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0B69FB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D01EE">
        <w:rPr>
          <w:b/>
          <w:szCs w:val="24"/>
        </w:rPr>
        <w:tab/>
      </w:r>
      <w:r w:rsidR="00CD01EE" w:rsidRPr="00CD01EE">
        <w:rPr>
          <w:b/>
          <w:szCs w:val="24"/>
        </w:rPr>
        <w:t>SOFTWARE QUALITY ASSURANCE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D01EE">
        <w:rPr>
          <w:b/>
          <w:szCs w:val="24"/>
        </w:rPr>
        <w:tab/>
        <w:t>10CA327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8084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8084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87358" w:rsidRDefault="002B5B6A" w:rsidP="002B5B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Why </w:t>
      </w:r>
      <w:r w:rsidR="000B69FB" w:rsidRPr="00DC6226">
        <w:rPr>
          <w:rFonts w:ascii="Times New Roman" w:hAnsi="Times New Roman" w:cs="Times New Roman"/>
          <w:sz w:val="24"/>
          <w:szCs w:val="24"/>
        </w:rPr>
        <w:t xml:space="preserve">is </w:t>
      </w:r>
      <w:r w:rsidR="000B69FB">
        <w:rPr>
          <w:rFonts w:ascii="Times New Roman" w:hAnsi="Times New Roman" w:cs="Times New Roman"/>
          <w:sz w:val="24"/>
          <w:szCs w:val="24"/>
        </w:rPr>
        <w:t>q</w:t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uality important for a software project? Give reasons. </w:t>
      </w:r>
      <w:r w:rsidR="00553FF1">
        <w:rPr>
          <w:rFonts w:ascii="Times New Roman" w:hAnsi="Times New Roman" w:cs="Times New Roman"/>
          <w:sz w:val="24"/>
          <w:szCs w:val="24"/>
        </w:rPr>
        <w:tab/>
      </w:r>
      <w:r w:rsidR="00553FF1">
        <w:rPr>
          <w:rFonts w:ascii="Times New Roman" w:hAnsi="Times New Roman" w:cs="Times New Roman"/>
          <w:sz w:val="24"/>
          <w:szCs w:val="24"/>
        </w:rPr>
        <w:tab/>
      </w:r>
      <w:r w:rsidR="00553FF1">
        <w:rPr>
          <w:rFonts w:ascii="Times New Roman" w:hAnsi="Times New Roman" w:cs="Times New Roman"/>
          <w:sz w:val="24"/>
          <w:szCs w:val="24"/>
        </w:rPr>
        <w:tab/>
      </w:r>
      <w:r w:rsidR="00553FF1">
        <w:rPr>
          <w:rFonts w:ascii="Times New Roman" w:hAnsi="Times New Roman" w:cs="Times New Roman"/>
          <w:sz w:val="24"/>
          <w:szCs w:val="24"/>
        </w:rPr>
        <w:tab/>
      </w:r>
      <w:r w:rsidR="00553FF1"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E87358" w:rsidRDefault="002B5B6A" w:rsidP="002B5B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about quality assurance at each phase of Software Development Life Cycle. </w:t>
      </w:r>
      <w:r w:rsidR="00553FF1"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2B5B6A" w:rsidRDefault="002B5B6A" w:rsidP="002B5B6A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87358" w:rsidRDefault="00014EBE" w:rsidP="00014EB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the need for SQA group in organization.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E87358" w:rsidRDefault="00014EBE" w:rsidP="00014EB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about SQA plans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014EBE" w:rsidRDefault="00014EBE" w:rsidP="00014EBE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87358" w:rsidRDefault="00014EBE" w:rsidP="00014EB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the models for software quality.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E87358" w:rsidRDefault="00014EBE" w:rsidP="00014EB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about software system evolution, product quality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014EBE" w:rsidRDefault="00014EBE" w:rsidP="00014EBE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87358" w:rsidRDefault="00F00FEC" w:rsidP="00F00FE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Describe measurements during software life cycle context.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E87358" w:rsidRDefault="00F00FEC" w:rsidP="00F00FE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about defects metrics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F00FEC" w:rsidRDefault="00F00FEC" w:rsidP="00F00FE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87358" w:rsidRDefault="00F00FEC" w:rsidP="00F00FE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Discuss the importance of review, structured walkthrough</w:t>
      </w:r>
      <w:r w:rsidR="00D17829">
        <w:rPr>
          <w:rFonts w:ascii="Times New Roman" w:hAnsi="Times New Roman" w:cs="Times New Roman"/>
          <w:sz w:val="24"/>
          <w:szCs w:val="24"/>
        </w:rPr>
        <w:t xml:space="preserve"> </w:t>
      </w:r>
      <w:r w:rsidR="001B32B0">
        <w:rPr>
          <w:rFonts w:ascii="Times New Roman" w:hAnsi="Times New Roman" w:cs="Times New Roman"/>
          <w:sz w:val="24"/>
          <w:szCs w:val="24"/>
        </w:rPr>
        <w:t>and inspection</w:t>
      </w:r>
      <w:r w:rsidR="00D17829" w:rsidRPr="00DC6226">
        <w:rPr>
          <w:rFonts w:ascii="Times New Roman" w:hAnsi="Times New Roman" w:cs="Times New Roman"/>
          <w:sz w:val="24"/>
          <w:szCs w:val="24"/>
        </w:rPr>
        <w:t xml:space="preserve"> processes in</w:t>
      </w:r>
      <w:r w:rsidR="00D17829">
        <w:rPr>
          <w:rFonts w:ascii="Times New Roman" w:hAnsi="Times New Roman" w:cs="Times New Roman"/>
          <w:sz w:val="24"/>
          <w:szCs w:val="24"/>
        </w:rPr>
        <w:t xml:space="preserve"> </w:t>
      </w:r>
      <w:r w:rsidR="00E87358" w:rsidRPr="00DC6226">
        <w:rPr>
          <w:rFonts w:ascii="Times New Roman" w:hAnsi="Times New Roman" w:cs="Times New Roman"/>
          <w:sz w:val="24"/>
          <w:szCs w:val="24"/>
        </w:rPr>
        <w:t>software development. Also explain various activities performed during their process</w:t>
      </w:r>
      <w:r w:rsidR="00D17829">
        <w:rPr>
          <w:rFonts w:ascii="Times New Roman" w:hAnsi="Times New Roman" w:cs="Times New Roman"/>
          <w:sz w:val="24"/>
          <w:szCs w:val="24"/>
        </w:rPr>
        <w:t xml:space="preserve"> </w:t>
      </w:r>
      <w:r w:rsidR="00E87358" w:rsidRPr="00DC6226">
        <w:rPr>
          <w:rFonts w:ascii="Times New Roman" w:hAnsi="Times New Roman" w:cs="Times New Roman"/>
          <w:sz w:val="24"/>
          <w:szCs w:val="24"/>
        </w:rPr>
        <w:t>execution.</w:t>
      </w:r>
    </w:p>
    <w:p w:rsidR="00D17829" w:rsidRDefault="00D17829" w:rsidP="00D17829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87358" w:rsidRDefault="002C02A6" w:rsidP="002C02A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What is SCM? What are the various activities performed during SCM.</w:t>
      </w:r>
    </w:p>
    <w:p w:rsidR="002C02A6" w:rsidRDefault="002C02A6" w:rsidP="002C02A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1F3784" w:rsidRDefault="002C02A6" w:rsidP="002C02A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F3784" w:rsidRPr="001F378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1F3784">
        <w:rPr>
          <w:rFonts w:ascii="Times New Roman" w:hAnsi="Times New Roman" w:cs="Times New Roman"/>
          <w:sz w:val="24"/>
          <w:szCs w:val="24"/>
        </w:rPr>
        <w:t>:</w:t>
      </w:r>
    </w:p>
    <w:p w:rsidR="001F3784" w:rsidRDefault="001F3784" w:rsidP="002C02A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E87358" w:rsidRDefault="001F3784" w:rsidP="002C02A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>a.</w:t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Discuss about various levels of CMM in detail.  </w:t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2C02A6"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E87358" w:rsidRDefault="002C02A6" w:rsidP="002C02A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Give the comparative analysis of CMM and ISO.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2C02A6" w:rsidRDefault="002C02A6" w:rsidP="002C02A6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E87358" w:rsidRDefault="001F3784" w:rsidP="001F3784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Discuss the various roles played by quality professional in software development.  </w:t>
      </w:r>
    </w:p>
    <w:p w:rsidR="001F3784" w:rsidRDefault="001F3784" w:rsidP="001F3784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87358" w:rsidRDefault="003C53D6" w:rsidP="003C53D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Explain about PCMM in detail.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E87358" w:rsidRPr="00DC6226" w:rsidRDefault="003C53D6" w:rsidP="003C53D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Explain the certification benefits in quality</w:t>
      </w:r>
      <w:r w:rsidR="00012F55">
        <w:rPr>
          <w:rFonts w:ascii="Times New Roman" w:hAnsi="Times New Roman" w:cs="Times New Roman"/>
          <w:sz w:val="24"/>
          <w:szCs w:val="24"/>
        </w:rPr>
        <w:t>.</w:t>
      </w:r>
      <w:r w:rsidR="00E87358" w:rsidRPr="00DC6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7358" w:rsidRPr="00DC6226">
        <w:rPr>
          <w:rFonts w:ascii="Times New Roman" w:hAnsi="Times New Roman" w:cs="Times New Roman"/>
          <w:sz w:val="24"/>
          <w:szCs w:val="24"/>
        </w:rPr>
        <w:t>(10)</w:t>
      </w:r>
    </w:p>
    <w:p w:rsidR="00CD01EE" w:rsidRDefault="00CD01EE"/>
    <w:sectPr w:rsidR="00CD01EE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12F55"/>
    <w:rsid w:val="00014EBE"/>
    <w:rsid w:val="000B69FB"/>
    <w:rsid w:val="00165319"/>
    <w:rsid w:val="001B32B0"/>
    <w:rsid w:val="001F3784"/>
    <w:rsid w:val="00242584"/>
    <w:rsid w:val="00253AD3"/>
    <w:rsid w:val="002B5B6A"/>
    <w:rsid w:val="002C02A6"/>
    <w:rsid w:val="003C53D6"/>
    <w:rsid w:val="00553FF1"/>
    <w:rsid w:val="0058084E"/>
    <w:rsid w:val="006642D8"/>
    <w:rsid w:val="00707061"/>
    <w:rsid w:val="008A12CC"/>
    <w:rsid w:val="00CD01EE"/>
    <w:rsid w:val="00D17829"/>
    <w:rsid w:val="00D744A3"/>
    <w:rsid w:val="00DD13EC"/>
    <w:rsid w:val="00E118CE"/>
    <w:rsid w:val="00E41851"/>
    <w:rsid w:val="00E87358"/>
    <w:rsid w:val="00EB2AEB"/>
    <w:rsid w:val="00F00FEC"/>
    <w:rsid w:val="00F7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B5B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2011-11-15T04:11:00Z</dcterms:modified>
</cp:coreProperties>
</file>